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D9EDE" w14:textId="77777777" w:rsidR="00492590" w:rsidRDefault="00492590" w:rsidP="00492590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Образец оформления проектных заданий по курсовым проектам</w:t>
      </w:r>
    </w:p>
    <w:p w14:paraId="5495ED35" w14:textId="77777777" w:rsidR="00492590" w:rsidRDefault="00492590" w:rsidP="006E3C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4877DE" w14:textId="218A601D" w:rsidR="006E3C08" w:rsidRPr="000D20A5" w:rsidRDefault="007C5B62" w:rsidP="006E3C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6E3C08" w:rsidRPr="000D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едеральное государственное бюджетное образовательное учреждение </w:t>
      </w:r>
      <w:r w:rsidR="006E3C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E3C08" w:rsidRPr="000D20A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образования</w:t>
      </w:r>
    </w:p>
    <w:p w14:paraId="792B7B47" w14:textId="77777777" w:rsidR="006E3C08" w:rsidRPr="000D20A5" w:rsidRDefault="006E3C08" w:rsidP="006E3C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A5">
        <w:rPr>
          <w:rFonts w:ascii="Times New Roman" w:eastAsia="Times New Roman" w:hAnsi="Times New Roman" w:cs="Times New Roman"/>
          <w:sz w:val="24"/>
          <w:szCs w:val="24"/>
          <w:lang w:eastAsia="ru-RU"/>
        </w:rPr>
        <w:t>«Саратовская государственная юридическая академия»</w:t>
      </w:r>
    </w:p>
    <w:p w14:paraId="142547C2" w14:textId="77777777" w:rsidR="006E3C08" w:rsidRPr="000D20A5" w:rsidRDefault="006E3C08" w:rsidP="006E3C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53EA5C8" w14:textId="77777777" w:rsidR="006E3C08" w:rsidRPr="000D20A5" w:rsidRDefault="006E3C08" w:rsidP="006E3C0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0D20A5">
        <w:rPr>
          <w:rFonts w:ascii="Times New Roman" w:eastAsia="Times New Roman" w:hAnsi="Times New Roman" w:cs="Times New Roman"/>
          <w:sz w:val="28"/>
          <w:szCs w:val="24"/>
          <w:lang w:eastAsia="ru-RU"/>
        </w:rPr>
        <w:t>Кафедра 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прокурорского надзора и криминологии</w:t>
      </w:r>
    </w:p>
    <w:p w14:paraId="7F6ACE5B" w14:textId="77777777" w:rsidR="006E3C08" w:rsidRPr="000D20A5" w:rsidRDefault="006E3C08" w:rsidP="006E3C0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Times New Roman" w:hAnsi="TimesNewRomanPS-BoldMT" w:cs="TimesNewRomanPS-BoldMT"/>
          <w:b/>
          <w:bCs/>
          <w:sz w:val="32"/>
          <w:szCs w:val="32"/>
          <w:lang w:eastAsia="ru-RU"/>
        </w:rPr>
      </w:pPr>
    </w:p>
    <w:p w14:paraId="3F7B7E0F" w14:textId="77777777" w:rsidR="004128C7" w:rsidRDefault="006E3C08" w:rsidP="006E3C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Проектные задания по курсовым </w:t>
      </w:r>
      <w:r w:rsidRPr="000D20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</w:t>
      </w:r>
      <w:r w:rsidR="004128C7" w:rsidRPr="00412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F9FC8CE" w14:textId="28946016" w:rsidR="006E3C08" w:rsidRDefault="004128C7" w:rsidP="006E3C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дисциплине</w:t>
      </w:r>
      <w:r w:rsidRPr="00412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C5B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Правоохранительные органы</w:t>
      </w:r>
      <w:r w:rsidRPr="004128C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4128C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FILLIN   \* MERGEFORMAT </w:instrText>
      </w:r>
      <w:r w:rsidRPr="004128C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4128C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5F36FBF0" w14:textId="5B6C1F1F" w:rsidR="00F817CE" w:rsidRDefault="00F817CE" w:rsidP="006E3C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F2C88B" w14:textId="5198BCB4" w:rsidR="00F817CE" w:rsidRDefault="00F817CE" w:rsidP="006E3C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подготовки 40.03.01 </w:t>
      </w:r>
      <w:r w:rsidR="0049259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Юриспруденция</w:t>
      </w:r>
      <w:r w:rsidR="0049259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5668CD30" w14:textId="69325675" w:rsidR="00F817CE" w:rsidRDefault="00F817CE" w:rsidP="006E3C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 подготовки «Уголовно-правовой»</w:t>
      </w:r>
    </w:p>
    <w:p w14:paraId="2FE7925B" w14:textId="77777777" w:rsidR="006E3C08" w:rsidRPr="000D20A5" w:rsidRDefault="006E3C08" w:rsidP="006E3C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1E668ED" w14:textId="291E15F1" w:rsidR="006E3C08" w:rsidRPr="00E66C8F" w:rsidRDefault="006E3C08" w:rsidP="006E3C0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E66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E66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4647" w:rsidRPr="00F0464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правоохранительных органов Российской Федерации.</w:t>
      </w:r>
    </w:p>
    <w:p w14:paraId="16F4F7D9" w14:textId="5E65CAAB" w:rsidR="00063AAA" w:rsidRPr="00063AAA" w:rsidRDefault="006E3C08" w:rsidP="006E3C0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6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Проектное задание:</w:t>
      </w:r>
      <w:r w:rsidR="00EC5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C53EF" w:rsidRPr="00063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изучит</w:t>
      </w:r>
      <w:r w:rsidR="00E34A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="00EC53EF" w:rsidRPr="00063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действующее законодательство и определит</w:t>
      </w:r>
      <w:r w:rsidR="00E34A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="00EC53EF" w:rsidRPr="00063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порядок формирования п</w:t>
      </w:r>
      <w:r w:rsidR="00F62D0F" w:rsidRPr="00063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равоохранительных органов</w:t>
      </w:r>
      <w:r w:rsidR="00EC53EF" w:rsidRPr="00063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Предложит</w:t>
      </w:r>
      <w:r w:rsidR="00E34A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="00EC53EF" w:rsidRPr="00063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свой вариант</w:t>
      </w:r>
      <w:r w:rsidR="00F62D0F" w:rsidRPr="00063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63AAA" w:rsidRPr="00063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реформирования правоохранительной системы,</w:t>
      </w:r>
      <w:r w:rsidR="00063AAA" w:rsidRPr="00063AAA">
        <w:rPr>
          <w:bCs/>
        </w:rPr>
        <w:t xml:space="preserve"> </w:t>
      </w:r>
      <w:r w:rsidR="00063AAA" w:rsidRPr="00063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которому будет создан новый правоохранительный орган.</w:t>
      </w:r>
    </w:p>
    <w:p w14:paraId="3B00D132" w14:textId="77777777" w:rsidR="006E3C08" w:rsidRPr="000D20A5" w:rsidRDefault="006E3C08" w:rsidP="006E3C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663CFD" w14:textId="5D1CF3E4" w:rsidR="006E3C08" w:rsidRPr="0082181F" w:rsidRDefault="006E3C08" w:rsidP="006E3C0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Hlk95417363"/>
      <w:r w:rsidRPr="000D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E66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="0082181F" w:rsidRPr="0082181F">
        <w:t xml:space="preserve"> </w:t>
      </w:r>
      <w:r w:rsidR="0082181F" w:rsidRPr="008218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История возникновения и развития правоохранительных органов России.</w:t>
      </w:r>
      <w:r w:rsidRPr="008218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523E76DF" w14:textId="089C2143" w:rsidR="006E3C08" w:rsidRPr="0082181F" w:rsidRDefault="006E3C08" w:rsidP="0082181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6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Проектное задание</w:t>
      </w:r>
      <w:r w:rsidR="0082181F" w:rsidRPr="00E66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82181F" w:rsidRPr="0082181F">
        <w:t xml:space="preserve"> </w:t>
      </w:r>
      <w:r w:rsidR="0082181F" w:rsidRPr="008218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основе опыта реформирования судов общей юрисдикции в Германии, Франции, Англии, постро</w:t>
      </w:r>
      <w:r w:rsidR="00E34A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ить</w:t>
      </w:r>
      <w:r w:rsidR="0082181F" w:rsidRPr="008218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модель системы судов общей юрисдикции в России.</w:t>
      </w:r>
    </w:p>
    <w:bookmarkEnd w:id="0"/>
    <w:p w14:paraId="4163355C" w14:textId="77777777" w:rsidR="006E3C08" w:rsidRPr="0082181F" w:rsidRDefault="006E3C08" w:rsidP="006E3C0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602D6ED" w14:textId="3D30BDB8" w:rsidR="008B6E8C" w:rsidRPr="008B6E8C" w:rsidRDefault="00DE6391" w:rsidP="0064700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E3C08" w:rsidRPr="000D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C08" w:rsidRPr="00E66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="006E3C08" w:rsidRPr="00E66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509B" w:rsidRPr="0029509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Этика в деятельности прокурорского работника.</w:t>
      </w:r>
    </w:p>
    <w:p w14:paraId="05FC0709" w14:textId="61AF15FA" w:rsidR="006E3C08" w:rsidRPr="0029509B" w:rsidRDefault="006E3C08" w:rsidP="006470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6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Проектное задание:</w:t>
      </w:r>
      <w:r w:rsidR="002950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9509B" w:rsidRPr="002950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выделит</w:t>
      </w:r>
      <w:r w:rsidR="00E34A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="0029509B" w:rsidRPr="002950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профессионально важные качества прокурорского работника и определит</w:t>
      </w:r>
      <w:r w:rsidR="00E34A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="0029509B" w:rsidRPr="002950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возможности и направления повышения степени их развития.</w:t>
      </w:r>
      <w:r w:rsidR="002950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F6D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Постро</w:t>
      </w:r>
      <w:r w:rsidR="00E34A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ить</w:t>
      </w:r>
      <w:r w:rsidR="002F6D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F6D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профессиограмму</w:t>
      </w:r>
      <w:proofErr w:type="spellEnd"/>
      <w:r w:rsidR="002F6D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профессии «прокурор». Сравнит</w:t>
      </w:r>
      <w:r w:rsidR="00E34A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="002F6D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полученные результаты с </w:t>
      </w:r>
      <w:proofErr w:type="spellStart"/>
      <w:r w:rsidR="002F6D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профессиограммой</w:t>
      </w:r>
      <w:proofErr w:type="spellEnd"/>
      <w:r w:rsidR="002F6D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судьи.</w:t>
      </w:r>
    </w:p>
    <w:p w14:paraId="7B8419B6" w14:textId="15DB4CC9" w:rsidR="007C5B62" w:rsidRDefault="007C5B62" w:rsidP="008B6E8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95417390"/>
    </w:p>
    <w:p w14:paraId="0571FD14" w14:textId="049FA333" w:rsidR="00B557C6" w:rsidRPr="0082181F" w:rsidRDefault="00DE6391" w:rsidP="00B557C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B557C6" w:rsidRPr="000D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57C6" w:rsidRPr="00E66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="002F4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F4828" w:rsidRPr="002F4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Суд присяжных в России: вчера, сегодня, завтра.</w:t>
      </w:r>
    </w:p>
    <w:p w14:paraId="01069F31" w14:textId="322D057D" w:rsidR="00B557C6" w:rsidRDefault="00B557C6" w:rsidP="00B557C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Проектное задание:</w:t>
      </w:r>
      <w:r w:rsidRPr="00A734EF">
        <w:rPr>
          <w:rFonts w:ascii="Times New Roman" w:hAnsi="Times New Roman" w:cs="Times New Roman"/>
          <w:sz w:val="28"/>
          <w:szCs w:val="28"/>
        </w:rPr>
        <w:t xml:space="preserve"> </w:t>
      </w:r>
      <w:r w:rsidR="00A734EF">
        <w:rPr>
          <w:rFonts w:ascii="Times New Roman" w:hAnsi="Times New Roman" w:cs="Times New Roman"/>
          <w:sz w:val="28"/>
          <w:szCs w:val="28"/>
        </w:rPr>
        <w:t>проанализировать</w:t>
      </w:r>
      <w:r w:rsidR="00EB66D1">
        <w:rPr>
          <w:rFonts w:ascii="Times New Roman" w:hAnsi="Times New Roman" w:cs="Times New Roman"/>
          <w:sz w:val="28"/>
          <w:szCs w:val="28"/>
        </w:rPr>
        <w:t xml:space="preserve"> основные проблемы и противоречия осуществления правосудия судом присяжных в современной России. Р</w:t>
      </w:r>
      <w:r w:rsidR="00A734EF" w:rsidRPr="00A734EF">
        <w:rPr>
          <w:rFonts w:ascii="Times New Roman" w:hAnsi="Times New Roman" w:cs="Times New Roman"/>
          <w:sz w:val="28"/>
          <w:szCs w:val="28"/>
        </w:rPr>
        <w:t>азработать конкретные предложения по внесению изменений в действующий Уголовно-процессуальный кодекс Российской Федерации и рекомендации по дальнейшему усовершенствованию деятельности п</w:t>
      </w:r>
      <w:r w:rsidR="00A734EF">
        <w:rPr>
          <w:rFonts w:ascii="Times New Roman" w:hAnsi="Times New Roman" w:cs="Times New Roman"/>
          <w:sz w:val="28"/>
          <w:szCs w:val="28"/>
        </w:rPr>
        <w:t>о осуществлению правосудия судом с участием присяжных заседателей.</w:t>
      </w:r>
      <w:r w:rsidR="00A734EF" w:rsidRPr="00A734EF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4385AF0" w14:textId="08977B8C" w:rsidR="0081517B" w:rsidRPr="00A734EF" w:rsidRDefault="0081517B" w:rsidP="00B557C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Подготовить заявление от имени лица о необоснованном включении его в списки присяжных заседателей в связи с наличием у него заболевания, </w:t>
      </w:r>
      <w:r>
        <w:rPr>
          <w:rFonts w:ascii="Times New Roman" w:hAnsi="Times New Roman" w:cs="Times New Roman"/>
          <w:sz w:val="28"/>
          <w:szCs w:val="28"/>
        </w:rPr>
        <w:lastRenderedPageBreak/>
        <w:t>подтвержденного медицинскими документами, в связи с чем оно по состоянию здоровья неспособно исполнять обязанности присяжного заседателя.</w:t>
      </w:r>
    </w:p>
    <w:bookmarkEnd w:id="1"/>
    <w:p w14:paraId="75EDF3FA" w14:textId="77777777" w:rsidR="002F4828" w:rsidRDefault="002F4828" w:rsidP="00A734E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B5B3C2" w14:textId="5C8073F2" w:rsidR="002F4828" w:rsidRPr="0082181F" w:rsidRDefault="00DE6391" w:rsidP="002F482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2F4828" w:rsidRPr="000D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4828" w:rsidRPr="00E66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="00A85E41">
        <w:t xml:space="preserve"> </w:t>
      </w:r>
      <w:r w:rsidR="00A85E41" w:rsidRPr="00A85E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Участие </w:t>
      </w:r>
      <w:bookmarkStart w:id="2" w:name="_Hlk95418111"/>
      <w:r w:rsidR="00A85E41" w:rsidRPr="00A85E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прокурора в рассмотрении уголовных дел судами</w:t>
      </w:r>
      <w:bookmarkEnd w:id="2"/>
      <w:r w:rsidR="00A85E41" w:rsidRPr="00A85E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09BDEFB9" w14:textId="617FB25C" w:rsidR="002F4828" w:rsidRPr="00AF321B" w:rsidRDefault="002F4828" w:rsidP="002F482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32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Проектное задание:</w:t>
      </w:r>
      <w:r w:rsidR="00AF321B" w:rsidRPr="00AF321B">
        <w:rPr>
          <w:rFonts w:ascii="Times New Roman" w:hAnsi="Times New Roman" w:cs="Times New Roman"/>
          <w:sz w:val="28"/>
          <w:szCs w:val="28"/>
        </w:rPr>
        <w:t xml:space="preserve"> разработать письменные рекомендации инструктивного характера </w:t>
      </w:r>
      <w:r w:rsidR="00AF321B">
        <w:rPr>
          <w:rFonts w:ascii="Times New Roman" w:hAnsi="Times New Roman" w:cs="Times New Roman"/>
          <w:sz w:val="28"/>
          <w:szCs w:val="28"/>
        </w:rPr>
        <w:t>по</w:t>
      </w:r>
      <w:r w:rsidR="004564FC">
        <w:rPr>
          <w:rFonts w:ascii="Times New Roman" w:hAnsi="Times New Roman" w:cs="Times New Roman"/>
          <w:sz w:val="28"/>
          <w:szCs w:val="28"/>
        </w:rPr>
        <w:t xml:space="preserve"> подготовке государственного обвинителя к участию в судебном разбирательстве.</w:t>
      </w:r>
    </w:p>
    <w:p w14:paraId="6DC5291D" w14:textId="77777777" w:rsidR="002F4828" w:rsidRDefault="002F4828" w:rsidP="00EB66D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5428C6" w14:textId="4809C116" w:rsidR="0031511D" w:rsidRDefault="00DE6391" w:rsidP="0031511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2F4828" w:rsidRPr="000D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4828" w:rsidRPr="00E66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="0031511D">
        <w:t xml:space="preserve"> </w:t>
      </w:r>
      <w:r w:rsidR="0031511D" w:rsidRPr="00315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Система принципов правосудия и их значение в становлении судебной системы Российской Федерации.</w:t>
      </w:r>
    </w:p>
    <w:p w14:paraId="58BE785A" w14:textId="4ED7A258" w:rsidR="000E248E" w:rsidRPr="00D97DAF" w:rsidRDefault="002F4828" w:rsidP="00D97D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24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Проектное задание:</w:t>
      </w:r>
      <w:r w:rsidRPr="000E248E">
        <w:rPr>
          <w:b/>
        </w:rPr>
        <w:t xml:space="preserve"> </w:t>
      </w:r>
      <w:r w:rsidR="00D97DAF">
        <w:rPr>
          <w:rFonts w:ascii="Times New Roman" w:hAnsi="Times New Roman" w:cs="Times New Roman"/>
          <w:bCs/>
          <w:sz w:val="28"/>
          <w:szCs w:val="28"/>
        </w:rPr>
        <w:t>п</w:t>
      </w:r>
      <w:r w:rsidR="000E248E" w:rsidRPr="000E24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роанализировать судебную практику </w:t>
      </w:r>
      <w:r w:rsidR="008114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</w:t>
      </w:r>
      <w:r w:rsidR="007F3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последние два года </w:t>
      </w:r>
      <w:r w:rsidR="000E248E" w:rsidRPr="000E24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="008114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уголовным </w:t>
      </w:r>
      <w:r w:rsidR="000E248E" w:rsidRPr="000E24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делам</w:t>
      </w:r>
      <w:r w:rsidR="00D331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33144" w:rsidRPr="00D331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вынесение заведомо неправосудных приговора, решения или иного судебного акта</w:t>
      </w:r>
      <w:r w:rsidR="007F3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D33144" w:rsidRPr="00D33144">
        <w:t xml:space="preserve"> </w:t>
      </w:r>
      <w:r w:rsidR="00D33144" w:rsidRPr="00D331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нарушением принципов правосудия</w:t>
      </w:r>
      <w:r w:rsidR="007F3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5330757B" w14:textId="00BE901A" w:rsidR="002F4828" w:rsidRPr="00A734EF" w:rsidRDefault="00D97DAF" w:rsidP="00A734E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Используя содержание ст. 123 Конституции РФ, состав</w:t>
      </w:r>
      <w:r w:rsidR="00CD22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жалобу на действия судьи, нарушившего один или несколько принципов правосудия.</w:t>
      </w:r>
    </w:p>
    <w:p w14:paraId="0517DFDB" w14:textId="77777777" w:rsidR="002F4828" w:rsidRDefault="002F4828" w:rsidP="002F482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F384CF" w14:textId="1F72C458" w:rsidR="002F4828" w:rsidRPr="0082181F" w:rsidRDefault="00DE6391" w:rsidP="002F482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2F4828" w:rsidRPr="000D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4828" w:rsidRPr="00E66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="0064700C">
        <w:t xml:space="preserve"> </w:t>
      </w:r>
      <w:r w:rsidR="0064700C" w:rsidRPr="00647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 мировых судей в судебной системе РФ, их статус и полномочия.</w:t>
      </w:r>
    </w:p>
    <w:p w14:paraId="3C3AF881" w14:textId="5C860FEE" w:rsidR="002F4828" w:rsidRDefault="002F4828" w:rsidP="002F482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0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Проектное задание:</w:t>
      </w:r>
      <w:r w:rsidRPr="0064700C">
        <w:rPr>
          <w:rFonts w:ascii="Times New Roman" w:hAnsi="Times New Roman" w:cs="Times New Roman"/>
          <w:sz w:val="28"/>
          <w:szCs w:val="28"/>
        </w:rPr>
        <w:t xml:space="preserve"> </w:t>
      </w:r>
      <w:r w:rsidR="00DD1580">
        <w:rPr>
          <w:rFonts w:ascii="Times New Roman" w:hAnsi="Times New Roman" w:cs="Times New Roman"/>
          <w:sz w:val="28"/>
          <w:szCs w:val="28"/>
        </w:rPr>
        <w:t>определит</w:t>
      </w:r>
      <w:r w:rsidR="00A608C9">
        <w:rPr>
          <w:rFonts w:ascii="Times New Roman" w:hAnsi="Times New Roman" w:cs="Times New Roman"/>
          <w:sz w:val="28"/>
          <w:szCs w:val="28"/>
        </w:rPr>
        <w:t>ь</w:t>
      </w:r>
      <w:r w:rsidR="0064700C" w:rsidRPr="0064700C">
        <w:rPr>
          <w:rFonts w:ascii="Times New Roman" w:hAnsi="Times New Roman" w:cs="Times New Roman"/>
          <w:sz w:val="28"/>
          <w:szCs w:val="28"/>
        </w:rPr>
        <w:t xml:space="preserve"> </w:t>
      </w:r>
      <w:r w:rsidR="00DD1580">
        <w:rPr>
          <w:rFonts w:ascii="Times New Roman" w:hAnsi="Times New Roman" w:cs="Times New Roman"/>
          <w:sz w:val="28"/>
          <w:szCs w:val="28"/>
        </w:rPr>
        <w:t xml:space="preserve">проблемы, возникающие в </w:t>
      </w:r>
      <w:r w:rsidR="0064700C" w:rsidRPr="0064700C">
        <w:rPr>
          <w:rFonts w:ascii="Times New Roman" w:hAnsi="Times New Roman" w:cs="Times New Roman"/>
          <w:sz w:val="28"/>
          <w:szCs w:val="28"/>
        </w:rPr>
        <w:t>организаци</w:t>
      </w:r>
      <w:r w:rsidR="00DD1580">
        <w:rPr>
          <w:rFonts w:ascii="Times New Roman" w:hAnsi="Times New Roman" w:cs="Times New Roman"/>
          <w:sz w:val="28"/>
          <w:szCs w:val="28"/>
        </w:rPr>
        <w:t>и</w:t>
      </w:r>
      <w:r w:rsidR="0064700C" w:rsidRPr="0064700C">
        <w:rPr>
          <w:rFonts w:ascii="Times New Roman" w:hAnsi="Times New Roman" w:cs="Times New Roman"/>
          <w:sz w:val="28"/>
          <w:szCs w:val="28"/>
        </w:rPr>
        <w:t xml:space="preserve"> </w:t>
      </w:r>
      <w:r w:rsidR="00A608C9">
        <w:rPr>
          <w:rFonts w:ascii="Times New Roman" w:hAnsi="Times New Roman" w:cs="Times New Roman"/>
          <w:sz w:val="28"/>
          <w:szCs w:val="28"/>
        </w:rPr>
        <w:t>деятельности</w:t>
      </w:r>
      <w:r w:rsidR="0064700C" w:rsidRPr="0064700C">
        <w:rPr>
          <w:rFonts w:ascii="Times New Roman" w:hAnsi="Times New Roman" w:cs="Times New Roman"/>
          <w:sz w:val="28"/>
          <w:szCs w:val="28"/>
        </w:rPr>
        <w:t xml:space="preserve"> миров</w:t>
      </w:r>
      <w:r w:rsidR="005E41BB">
        <w:rPr>
          <w:rFonts w:ascii="Times New Roman" w:hAnsi="Times New Roman" w:cs="Times New Roman"/>
          <w:sz w:val="28"/>
          <w:szCs w:val="28"/>
        </w:rPr>
        <w:t>ых</w:t>
      </w:r>
      <w:r w:rsidR="0064700C" w:rsidRPr="0064700C">
        <w:rPr>
          <w:rFonts w:ascii="Times New Roman" w:hAnsi="Times New Roman" w:cs="Times New Roman"/>
          <w:sz w:val="28"/>
          <w:szCs w:val="28"/>
        </w:rPr>
        <w:t xml:space="preserve"> суд</w:t>
      </w:r>
      <w:r w:rsidR="005E41BB">
        <w:rPr>
          <w:rFonts w:ascii="Times New Roman" w:hAnsi="Times New Roman" w:cs="Times New Roman"/>
          <w:sz w:val="28"/>
          <w:szCs w:val="28"/>
        </w:rPr>
        <w:t>ей вашего субъекта РФ</w:t>
      </w:r>
      <w:r w:rsidR="00DD1580">
        <w:rPr>
          <w:rFonts w:ascii="Times New Roman" w:hAnsi="Times New Roman" w:cs="Times New Roman"/>
          <w:sz w:val="28"/>
          <w:szCs w:val="28"/>
        </w:rPr>
        <w:t xml:space="preserve"> и </w:t>
      </w:r>
      <w:r w:rsidR="00691F38">
        <w:rPr>
          <w:rFonts w:ascii="Times New Roman" w:hAnsi="Times New Roman" w:cs="Times New Roman"/>
          <w:sz w:val="28"/>
          <w:szCs w:val="28"/>
        </w:rPr>
        <w:t>разработать план</w:t>
      </w:r>
      <w:r w:rsidR="00A608C9" w:rsidRPr="00A608C9">
        <w:rPr>
          <w:rFonts w:ascii="Times New Roman" w:hAnsi="Times New Roman" w:cs="Times New Roman"/>
          <w:sz w:val="28"/>
          <w:szCs w:val="28"/>
        </w:rPr>
        <w:t xml:space="preserve"> </w:t>
      </w:r>
      <w:r w:rsidR="00A608C9">
        <w:rPr>
          <w:rFonts w:ascii="Times New Roman" w:hAnsi="Times New Roman" w:cs="Times New Roman"/>
          <w:sz w:val="28"/>
          <w:szCs w:val="28"/>
        </w:rPr>
        <w:t>р</w:t>
      </w:r>
      <w:r w:rsidR="00A608C9" w:rsidRPr="00A608C9">
        <w:rPr>
          <w:rFonts w:ascii="Times New Roman" w:hAnsi="Times New Roman" w:cs="Times New Roman"/>
          <w:sz w:val="28"/>
          <w:szCs w:val="28"/>
        </w:rPr>
        <w:t>екомендаци</w:t>
      </w:r>
      <w:r w:rsidR="00691F38">
        <w:rPr>
          <w:rFonts w:ascii="Times New Roman" w:hAnsi="Times New Roman" w:cs="Times New Roman"/>
          <w:sz w:val="28"/>
          <w:szCs w:val="28"/>
        </w:rPr>
        <w:t>й</w:t>
      </w:r>
      <w:r w:rsidR="00A608C9" w:rsidRPr="00A608C9">
        <w:rPr>
          <w:rFonts w:ascii="Times New Roman" w:hAnsi="Times New Roman" w:cs="Times New Roman"/>
          <w:sz w:val="28"/>
          <w:szCs w:val="28"/>
        </w:rPr>
        <w:t xml:space="preserve"> по усовершенствованию работы</w:t>
      </w:r>
      <w:r w:rsidR="00A608C9">
        <w:rPr>
          <w:rFonts w:ascii="Times New Roman" w:hAnsi="Times New Roman" w:cs="Times New Roman"/>
          <w:sz w:val="28"/>
          <w:szCs w:val="28"/>
        </w:rPr>
        <w:t>.</w:t>
      </w:r>
      <w:r w:rsidR="0064700C" w:rsidRPr="0064700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D992BF" w14:textId="77777777" w:rsidR="00A734EF" w:rsidRDefault="00A734EF" w:rsidP="00A608C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C5986D" w14:textId="0D19462B" w:rsidR="00A734EF" w:rsidRPr="00A734EF" w:rsidRDefault="00DE6391" w:rsidP="00A734E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F4828" w:rsidRPr="000D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F4828" w:rsidRPr="00E66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="00A734EF">
        <w:t xml:space="preserve"> </w:t>
      </w:r>
      <w:r w:rsidR="00A734EF" w:rsidRPr="00A734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Правовой статус следователя.</w:t>
      </w:r>
    </w:p>
    <w:p w14:paraId="5E9344AD" w14:textId="58BC7D1A" w:rsidR="00A734EF" w:rsidRDefault="002F4828" w:rsidP="00A734E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6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Проектное задание:</w:t>
      </w:r>
      <w:r w:rsidRPr="0082181F">
        <w:t xml:space="preserve"> </w:t>
      </w:r>
      <w:r w:rsidR="009048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подготовить от имени следователя поручение органу дознания о производстве оперативно-розыскных мероприятий (ОРМ).</w:t>
      </w:r>
    </w:p>
    <w:p w14:paraId="0F2BFB7D" w14:textId="77777777" w:rsidR="002F4828" w:rsidRDefault="002F4828" w:rsidP="00A734E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5B9D70" w14:textId="74D22EB3" w:rsidR="002F4828" w:rsidRPr="0082181F" w:rsidRDefault="00DE6391" w:rsidP="00A734E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F4828" w:rsidRPr="000D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F4828" w:rsidRPr="00E66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="00A734EF">
        <w:t xml:space="preserve"> </w:t>
      </w:r>
      <w:r w:rsidR="00A734EF" w:rsidRPr="00A734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Правовой статус дознавателя.</w:t>
      </w:r>
    </w:p>
    <w:p w14:paraId="6ACC9F60" w14:textId="67E98AF3" w:rsidR="00A734EF" w:rsidRPr="000E248E" w:rsidRDefault="002F4828" w:rsidP="00A734E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6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Проектное задание:</w:t>
      </w:r>
      <w:r w:rsidRPr="0082181F">
        <w:t xml:space="preserve"> </w:t>
      </w:r>
      <w:r w:rsidR="009048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подготовить от имени дознавателя представление об устранении обстоятельств, способствующих совершению преступления.</w:t>
      </w:r>
    </w:p>
    <w:p w14:paraId="7C0A0275" w14:textId="77777777" w:rsidR="002F4828" w:rsidRDefault="002F4828" w:rsidP="00BC6D0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0D3645" w14:textId="0A4E38D0" w:rsidR="002F4828" w:rsidRPr="0082181F" w:rsidRDefault="00DE6391" w:rsidP="002F482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F4828" w:rsidRPr="000D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F4828" w:rsidRPr="00E66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="00BC6D04">
        <w:t xml:space="preserve"> </w:t>
      </w:r>
      <w:r w:rsidR="00BC6D04" w:rsidRPr="00BC6D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История возникновения и развития органов прокуратуры в России.</w:t>
      </w:r>
    </w:p>
    <w:p w14:paraId="40E7C0F8" w14:textId="080D021B" w:rsidR="002F4828" w:rsidRPr="00065D53" w:rsidRDefault="002F4828" w:rsidP="002F482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5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Проектное задание:</w:t>
      </w:r>
      <w:r w:rsidRPr="00065D53">
        <w:rPr>
          <w:rFonts w:ascii="Times New Roman" w:hAnsi="Times New Roman" w:cs="Times New Roman"/>
          <w:sz w:val="28"/>
          <w:szCs w:val="28"/>
        </w:rPr>
        <w:t xml:space="preserve"> </w:t>
      </w:r>
      <w:r w:rsidR="00065D53" w:rsidRPr="00065D53">
        <w:rPr>
          <w:rFonts w:ascii="Times New Roman" w:hAnsi="Times New Roman" w:cs="Times New Roman"/>
          <w:sz w:val="28"/>
          <w:szCs w:val="28"/>
        </w:rPr>
        <w:t>составить биографию</w:t>
      </w:r>
      <w:r w:rsidR="00065D53">
        <w:rPr>
          <w:rFonts w:ascii="Times New Roman" w:hAnsi="Times New Roman" w:cs="Times New Roman"/>
          <w:sz w:val="28"/>
          <w:szCs w:val="28"/>
        </w:rPr>
        <w:t xml:space="preserve"> </w:t>
      </w:r>
      <w:r w:rsidR="00065D53" w:rsidRPr="00065D53">
        <w:rPr>
          <w:rFonts w:ascii="Times New Roman" w:hAnsi="Times New Roman" w:cs="Times New Roman"/>
          <w:sz w:val="28"/>
          <w:szCs w:val="28"/>
        </w:rPr>
        <w:t>всемирно известн</w:t>
      </w:r>
      <w:r w:rsidR="00065D53">
        <w:rPr>
          <w:rFonts w:ascii="Times New Roman" w:hAnsi="Times New Roman" w:cs="Times New Roman"/>
          <w:sz w:val="28"/>
          <w:szCs w:val="28"/>
        </w:rPr>
        <w:t>ого</w:t>
      </w:r>
      <w:r w:rsidR="00065D53" w:rsidRPr="00065D53">
        <w:rPr>
          <w:rFonts w:ascii="Times New Roman" w:hAnsi="Times New Roman" w:cs="Times New Roman"/>
          <w:sz w:val="28"/>
          <w:szCs w:val="28"/>
        </w:rPr>
        <w:t xml:space="preserve"> российск</w:t>
      </w:r>
      <w:r w:rsidR="00065D53">
        <w:rPr>
          <w:rFonts w:ascii="Times New Roman" w:hAnsi="Times New Roman" w:cs="Times New Roman"/>
          <w:sz w:val="28"/>
          <w:szCs w:val="28"/>
        </w:rPr>
        <w:t>ого</w:t>
      </w:r>
      <w:r w:rsidR="00065D53" w:rsidRPr="00065D53">
        <w:rPr>
          <w:rFonts w:ascii="Times New Roman" w:hAnsi="Times New Roman" w:cs="Times New Roman"/>
          <w:sz w:val="28"/>
          <w:szCs w:val="28"/>
        </w:rPr>
        <w:t xml:space="preserve"> прокурорск</w:t>
      </w:r>
      <w:r w:rsidR="00065D53">
        <w:rPr>
          <w:rFonts w:ascii="Times New Roman" w:hAnsi="Times New Roman" w:cs="Times New Roman"/>
          <w:sz w:val="28"/>
          <w:szCs w:val="28"/>
        </w:rPr>
        <w:t>ого</w:t>
      </w:r>
      <w:r w:rsidR="00065D53" w:rsidRPr="00065D53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065D53">
        <w:rPr>
          <w:rFonts w:ascii="Times New Roman" w:hAnsi="Times New Roman" w:cs="Times New Roman"/>
          <w:sz w:val="28"/>
          <w:szCs w:val="28"/>
        </w:rPr>
        <w:t>а</w:t>
      </w:r>
      <w:r w:rsidR="0000698C">
        <w:rPr>
          <w:rFonts w:ascii="Times New Roman" w:hAnsi="Times New Roman" w:cs="Times New Roman"/>
          <w:sz w:val="28"/>
          <w:szCs w:val="28"/>
        </w:rPr>
        <w:t>.</w:t>
      </w:r>
    </w:p>
    <w:p w14:paraId="21F71779" w14:textId="77777777" w:rsidR="002F4828" w:rsidRPr="00065D53" w:rsidRDefault="002F4828" w:rsidP="0000698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4C4531" w14:textId="7B541571" w:rsidR="002F4828" w:rsidRPr="00065D53" w:rsidRDefault="00DE6391" w:rsidP="002F482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2F4828" w:rsidRPr="0006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F4828" w:rsidRPr="00065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="00237225">
        <w:rPr>
          <w:rFonts w:ascii="Times New Roman" w:hAnsi="Times New Roman" w:cs="Times New Roman"/>
          <w:sz w:val="28"/>
          <w:szCs w:val="28"/>
        </w:rPr>
        <w:t xml:space="preserve"> </w:t>
      </w:r>
      <w:r w:rsidR="00237225" w:rsidRPr="002372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Правовые основы организации и деятельности органов МВД России.</w:t>
      </w:r>
    </w:p>
    <w:p w14:paraId="4C07202C" w14:textId="0BF511FF" w:rsidR="002F4828" w:rsidRPr="00065D53" w:rsidRDefault="002F4828" w:rsidP="002F482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5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Проектное задание:</w:t>
      </w:r>
      <w:r w:rsidRPr="00065D53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95438473"/>
      <w:r w:rsidR="00691F38">
        <w:rPr>
          <w:rFonts w:ascii="Times New Roman" w:hAnsi="Times New Roman" w:cs="Times New Roman"/>
          <w:sz w:val="28"/>
          <w:szCs w:val="28"/>
        </w:rPr>
        <w:t>разработать план м</w:t>
      </w:r>
      <w:r w:rsidR="00691F38" w:rsidRPr="00691F38">
        <w:rPr>
          <w:rFonts w:ascii="Times New Roman" w:hAnsi="Times New Roman" w:cs="Times New Roman"/>
          <w:sz w:val="28"/>
          <w:szCs w:val="28"/>
        </w:rPr>
        <w:t>ероприяти</w:t>
      </w:r>
      <w:r w:rsidR="00691F38">
        <w:rPr>
          <w:rFonts w:ascii="Times New Roman" w:hAnsi="Times New Roman" w:cs="Times New Roman"/>
          <w:sz w:val="28"/>
          <w:szCs w:val="28"/>
        </w:rPr>
        <w:t>й</w:t>
      </w:r>
      <w:r w:rsidR="00237225">
        <w:rPr>
          <w:rFonts w:ascii="Times New Roman" w:hAnsi="Times New Roman" w:cs="Times New Roman"/>
          <w:sz w:val="28"/>
          <w:szCs w:val="28"/>
        </w:rPr>
        <w:t xml:space="preserve">, направленный </w:t>
      </w:r>
      <w:r w:rsidR="00691F38" w:rsidRPr="00691F38">
        <w:rPr>
          <w:rFonts w:ascii="Times New Roman" w:hAnsi="Times New Roman" w:cs="Times New Roman"/>
          <w:sz w:val="28"/>
          <w:szCs w:val="28"/>
        </w:rPr>
        <w:t>улучшени</w:t>
      </w:r>
      <w:r w:rsidR="00237225">
        <w:rPr>
          <w:rFonts w:ascii="Times New Roman" w:hAnsi="Times New Roman" w:cs="Times New Roman"/>
          <w:sz w:val="28"/>
          <w:szCs w:val="28"/>
        </w:rPr>
        <w:t>е</w:t>
      </w:r>
      <w:r w:rsidR="00691F38" w:rsidRPr="00691F38">
        <w:rPr>
          <w:rFonts w:ascii="Times New Roman" w:hAnsi="Times New Roman" w:cs="Times New Roman"/>
          <w:sz w:val="28"/>
          <w:szCs w:val="28"/>
        </w:rPr>
        <w:t xml:space="preserve"> деятельности полиции </w:t>
      </w:r>
      <w:bookmarkEnd w:id="3"/>
      <w:r w:rsidR="00691F38" w:rsidRPr="00691F38">
        <w:rPr>
          <w:rFonts w:ascii="Times New Roman" w:hAnsi="Times New Roman" w:cs="Times New Roman"/>
          <w:sz w:val="28"/>
          <w:szCs w:val="28"/>
        </w:rPr>
        <w:t>и повышени</w:t>
      </w:r>
      <w:r w:rsidR="000844A1">
        <w:rPr>
          <w:rFonts w:ascii="Times New Roman" w:hAnsi="Times New Roman" w:cs="Times New Roman"/>
          <w:sz w:val="28"/>
          <w:szCs w:val="28"/>
        </w:rPr>
        <w:t>е</w:t>
      </w:r>
      <w:r w:rsidR="00691F38" w:rsidRPr="00691F38">
        <w:rPr>
          <w:rFonts w:ascii="Times New Roman" w:hAnsi="Times New Roman" w:cs="Times New Roman"/>
          <w:sz w:val="28"/>
          <w:szCs w:val="28"/>
        </w:rPr>
        <w:t xml:space="preserve"> уровня доверия населения к ней</w:t>
      </w:r>
      <w:r w:rsidR="00691F38">
        <w:rPr>
          <w:rFonts w:ascii="Times New Roman" w:hAnsi="Times New Roman" w:cs="Times New Roman"/>
          <w:sz w:val="28"/>
          <w:szCs w:val="28"/>
        </w:rPr>
        <w:t>.</w:t>
      </w:r>
    </w:p>
    <w:p w14:paraId="2990ADF0" w14:textId="77777777" w:rsidR="002F4828" w:rsidRPr="00065D53" w:rsidRDefault="002F4828" w:rsidP="0000698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6D8B88" w14:textId="7A10F154" w:rsidR="002F4828" w:rsidRPr="00065D53" w:rsidRDefault="00DE6391" w:rsidP="002F482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F4828" w:rsidRPr="0006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2F4828" w:rsidRPr="00065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="00526A9E">
        <w:rPr>
          <w:rFonts w:ascii="Times New Roman" w:hAnsi="Times New Roman" w:cs="Times New Roman"/>
          <w:sz w:val="28"/>
          <w:szCs w:val="28"/>
        </w:rPr>
        <w:t xml:space="preserve"> </w:t>
      </w:r>
      <w:r w:rsidR="000C7802" w:rsidRPr="000C7802">
        <w:rPr>
          <w:rFonts w:ascii="Times New Roman" w:hAnsi="Times New Roman" w:cs="Times New Roman"/>
          <w:sz w:val="28"/>
          <w:szCs w:val="28"/>
        </w:rPr>
        <w:t>Гарантии независимости судей.</w:t>
      </w:r>
    </w:p>
    <w:p w14:paraId="3B8EB4DA" w14:textId="4546EB6E" w:rsidR="002F4828" w:rsidRPr="00526A9E" w:rsidRDefault="002F4828" w:rsidP="002F482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5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Проектное задание:</w:t>
      </w:r>
      <w:r w:rsidR="00526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26A9E" w:rsidRPr="00526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подготовить заявление в экзаменационную комиссию субъекта РФ о допуске к сдаче квалификационного экзамена на должность судьи районного суда.</w:t>
      </w:r>
      <w:r w:rsidRPr="00526A9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EF00270" w14:textId="77777777" w:rsidR="002F4828" w:rsidRPr="00065D53" w:rsidRDefault="002F4828" w:rsidP="0000698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9A3DF4" w14:textId="5003D6E7" w:rsidR="002F4828" w:rsidRPr="00065D53" w:rsidRDefault="00DE6391" w:rsidP="002F482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2F4828" w:rsidRPr="0006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F4828" w:rsidRPr="00065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3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Органы ФТС в системе правоохранительных органов: задачи, основное назначение.</w:t>
      </w:r>
    </w:p>
    <w:p w14:paraId="5047AD7B" w14:textId="2892B348" w:rsidR="002F4828" w:rsidRPr="00065D53" w:rsidRDefault="002F4828" w:rsidP="002F482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5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Проектное задание:</w:t>
      </w:r>
      <w:r w:rsidRPr="00065D53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Hlk95442019"/>
      <w:r w:rsidR="00DE6391" w:rsidRPr="00DE6391">
        <w:rPr>
          <w:rFonts w:ascii="Times New Roman" w:hAnsi="Times New Roman" w:cs="Times New Roman"/>
          <w:sz w:val="28"/>
          <w:szCs w:val="28"/>
        </w:rPr>
        <w:t>разработать план мероприятий, направленный улучшение деятельности</w:t>
      </w:r>
      <w:bookmarkEnd w:id="4"/>
      <w:r w:rsidR="00DE6391" w:rsidRPr="00DE6391">
        <w:rPr>
          <w:rFonts w:ascii="Times New Roman" w:hAnsi="Times New Roman" w:cs="Times New Roman"/>
          <w:sz w:val="28"/>
          <w:szCs w:val="28"/>
        </w:rPr>
        <w:t xml:space="preserve"> </w:t>
      </w:r>
      <w:r w:rsidR="00DE6391">
        <w:rPr>
          <w:rFonts w:ascii="Times New Roman" w:hAnsi="Times New Roman" w:cs="Times New Roman"/>
          <w:sz w:val="28"/>
          <w:szCs w:val="28"/>
        </w:rPr>
        <w:t>ФТС.</w:t>
      </w:r>
    </w:p>
    <w:p w14:paraId="2E96C090" w14:textId="77777777" w:rsidR="002F4828" w:rsidRPr="00065D53" w:rsidRDefault="002F4828" w:rsidP="0000698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663126" w14:textId="28DB7D3E" w:rsidR="002F4828" w:rsidRPr="00065D53" w:rsidRDefault="00DE6391" w:rsidP="002F482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2F4828" w:rsidRPr="0006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F4828" w:rsidRPr="00065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="000C7802">
        <w:rPr>
          <w:rFonts w:ascii="Times New Roman" w:hAnsi="Times New Roman" w:cs="Times New Roman"/>
          <w:sz w:val="28"/>
          <w:szCs w:val="28"/>
        </w:rPr>
        <w:t xml:space="preserve"> </w:t>
      </w:r>
      <w:r w:rsidR="000C7802" w:rsidRPr="00526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Единство судебной системы Российской Федерации.</w:t>
      </w:r>
    </w:p>
    <w:p w14:paraId="33785AAB" w14:textId="20479221" w:rsidR="002F4828" w:rsidRDefault="002F4828" w:rsidP="002F482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Проектное задание:</w:t>
      </w:r>
      <w:r w:rsidRPr="00065D53">
        <w:rPr>
          <w:rFonts w:ascii="Times New Roman" w:hAnsi="Times New Roman" w:cs="Times New Roman"/>
          <w:sz w:val="28"/>
          <w:szCs w:val="28"/>
        </w:rPr>
        <w:t xml:space="preserve"> </w:t>
      </w:r>
      <w:r w:rsidR="000C7802">
        <w:rPr>
          <w:rFonts w:ascii="Times New Roman" w:hAnsi="Times New Roman" w:cs="Times New Roman"/>
          <w:sz w:val="28"/>
          <w:szCs w:val="28"/>
        </w:rPr>
        <w:t>Гражданка А.А. Колесникова обратилась в Конституционный Суд РФ с исковым заявлением к ДОУ детскому саду № 139, в котором она просила суд обязать заведующую детским садом принять ее дочь А.В. Колесникову в младшую подготовительную группу.</w:t>
      </w:r>
    </w:p>
    <w:p w14:paraId="56F27605" w14:textId="29DA09E7" w:rsidR="002D417F" w:rsidRDefault="000C7802" w:rsidP="002D417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78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Проанализировать судебную практику по делам, сходным с описанной ситуацией</w:t>
      </w:r>
      <w:r w:rsidR="002D41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="005E41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составить определение Конституционного Суда РФ об отказе в принятии к рассмотрению жалобы гражданки А.А. Колесниковой в связи с </w:t>
      </w:r>
      <w:proofErr w:type="spellStart"/>
      <w:r w:rsidR="005E41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неподведомственностью</w:t>
      </w:r>
      <w:proofErr w:type="spellEnd"/>
      <w:r w:rsidR="005E41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поставленного заявителем вопроса Конституционному Суду РФ.</w:t>
      </w:r>
    </w:p>
    <w:p w14:paraId="4B73A764" w14:textId="711D435B" w:rsidR="002D417F" w:rsidRPr="00065D53" w:rsidRDefault="002D417F" w:rsidP="002D417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Разработать </w:t>
      </w:r>
      <w:r w:rsidRPr="002D41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алгоритм действий граждан в конкретн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Pr="002D41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Pr="002D41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ситуаци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2D41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2355C75F" w14:textId="77777777" w:rsidR="002F4828" w:rsidRPr="00065D53" w:rsidRDefault="002F4828" w:rsidP="0000698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CE403C" w14:textId="09FFF414" w:rsidR="002F4828" w:rsidRPr="00065D53" w:rsidRDefault="00DE6391" w:rsidP="002F482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2F4828" w:rsidRPr="0006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F4828" w:rsidRPr="00065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="002F4828" w:rsidRPr="00065D53">
        <w:rPr>
          <w:rFonts w:ascii="Times New Roman" w:hAnsi="Times New Roman" w:cs="Times New Roman"/>
          <w:sz w:val="28"/>
          <w:szCs w:val="28"/>
        </w:rPr>
        <w:t xml:space="preserve"> </w:t>
      </w:r>
      <w:r w:rsidR="0090484E" w:rsidRPr="0090484E">
        <w:rPr>
          <w:rFonts w:ascii="Times New Roman" w:hAnsi="Times New Roman" w:cs="Times New Roman"/>
          <w:sz w:val="28"/>
          <w:szCs w:val="28"/>
        </w:rPr>
        <w:t>Правовой статус сотрудника частной охранной организации.</w:t>
      </w:r>
      <w:r w:rsidR="002F4828" w:rsidRPr="00065D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7F831B87" w14:textId="30830C26" w:rsidR="002F4828" w:rsidRPr="00065D53" w:rsidRDefault="002F4828" w:rsidP="002F482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5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Проектное задание:</w:t>
      </w:r>
      <w:r w:rsidRPr="00065D53">
        <w:rPr>
          <w:rFonts w:ascii="Times New Roman" w:hAnsi="Times New Roman" w:cs="Times New Roman"/>
          <w:sz w:val="28"/>
          <w:szCs w:val="28"/>
        </w:rPr>
        <w:t xml:space="preserve"> </w:t>
      </w:r>
      <w:r w:rsidR="004D723E">
        <w:rPr>
          <w:rFonts w:ascii="Times New Roman" w:hAnsi="Times New Roman" w:cs="Times New Roman"/>
          <w:sz w:val="28"/>
          <w:szCs w:val="28"/>
        </w:rPr>
        <w:t>подготовить заявление в федеральный орган исполнительной власти, уполномоченный в сфере частной охранной деятельности, о предоставлении лицензии на осуществление частной охранной деятельности.</w:t>
      </w:r>
    </w:p>
    <w:p w14:paraId="3BF5C2E4" w14:textId="77777777" w:rsidR="002F4828" w:rsidRPr="00065D53" w:rsidRDefault="002F4828" w:rsidP="0000698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428230" w14:textId="1079C93E" w:rsidR="002F4828" w:rsidRPr="00065D53" w:rsidRDefault="00DE6391" w:rsidP="002F482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2F4828" w:rsidRPr="0006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F4828" w:rsidRPr="00065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="00FD0E82">
        <w:rPr>
          <w:rFonts w:ascii="Times New Roman" w:hAnsi="Times New Roman" w:cs="Times New Roman"/>
          <w:sz w:val="28"/>
          <w:szCs w:val="28"/>
        </w:rPr>
        <w:t xml:space="preserve"> </w:t>
      </w:r>
      <w:r w:rsidR="00FD0E82" w:rsidRPr="00FD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безопасности в Российской Федерации: основные направления.</w:t>
      </w:r>
    </w:p>
    <w:p w14:paraId="388951B7" w14:textId="3F8BAC10" w:rsidR="002F4828" w:rsidRPr="00065D53" w:rsidRDefault="002F4828" w:rsidP="002F482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5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Проектное задание:</w:t>
      </w:r>
      <w:r w:rsidRPr="00065D53">
        <w:rPr>
          <w:rFonts w:ascii="Times New Roman" w:hAnsi="Times New Roman" w:cs="Times New Roman"/>
          <w:sz w:val="28"/>
          <w:szCs w:val="28"/>
        </w:rPr>
        <w:t xml:space="preserve"> </w:t>
      </w:r>
      <w:r w:rsidR="00FD0E82">
        <w:rPr>
          <w:rFonts w:ascii="Times New Roman" w:hAnsi="Times New Roman" w:cs="Times New Roman"/>
          <w:sz w:val="28"/>
          <w:szCs w:val="28"/>
        </w:rPr>
        <w:t xml:space="preserve">Гражданину Сидорову стало известно о готовящемся террористическом акте. Составить от его имени заявление в территориальный орган ФСБ России, дополнив его по своему усмотрению </w:t>
      </w:r>
      <w:r w:rsidR="00FD0E82">
        <w:rPr>
          <w:rFonts w:ascii="Times New Roman" w:hAnsi="Times New Roman" w:cs="Times New Roman"/>
          <w:sz w:val="28"/>
          <w:szCs w:val="28"/>
        </w:rPr>
        <w:lastRenderedPageBreak/>
        <w:t>произвольными данными. Разработать алгоритм действий органа ФСБ России на данное заявление и возможные последствия их реализации.</w:t>
      </w:r>
    </w:p>
    <w:p w14:paraId="43F115EB" w14:textId="77777777" w:rsidR="002F4828" w:rsidRPr="00065D53" w:rsidRDefault="002F4828" w:rsidP="0000698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E29E35" w14:textId="41013EDF" w:rsidR="002F4828" w:rsidRPr="00065D53" w:rsidRDefault="00DE6391" w:rsidP="002F482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2F4828" w:rsidRPr="0006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F4828" w:rsidRPr="00065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="002F4828" w:rsidRPr="00065D53">
        <w:rPr>
          <w:rFonts w:ascii="Times New Roman" w:hAnsi="Times New Roman" w:cs="Times New Roman"/>
          <w:sz w:val="28"/>
          <w:szCs w:val="28"/>
        </w:rPr>
        <w:t xml:space="preserve"> </w:t>
      </w:r>
      <w:r w:rsidR="00EA7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EA7649" w:rsidRPr="00EA7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рган</w:t>
      </w:r>
      <w:r w:rsidR="00EA7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EA7649" w:rsidRPr="00EA7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юстиции в России.</w:t>
      </w:r>
    </w:p>
    <w:p w14:paraId="1ADC15D2" w14:textId="3D9477CD" w:rsidR="002F4828" w:rsidRPr="00EA7649" w:rsidRDefault="002F4828" w:rsidP="002F482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5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Проектное задание:</w:t>
      </w:r>
      <w:r w:rsidR="00EA7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A7649" w:rsidRPr="00EA7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подготовить от имени нотариуса ответ на запрос районного суда в виде справки о совершенном нотариальном действии – выдаче свидетельства о праве на наследство А.А. Колесниковой.</w:t>
      </w:r>
      <w:r w:rsidRPr="00EA764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9BF4084" w14:textId="77777777" w:rsidR="002F4828" w:rsidRPr="00065D53" w:rsidRDefault="002F4828" w:rsidP="0000698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1AE743" w14:textId="56360CD9" w:rsidR="002F4828" w:rsidRPr="00065D53" w:rsidRDefault="00DE6391" w:rsidP="002F482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2F4828" w:rsidRPr="0006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F4828" w:rsidRPr="00065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="00EA7649"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_Hlk95442029"/>
      <w:r w:rsidR="00EA7649" w:rsidRPr="00EA7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Военная полиция Министерства обороны РФ</w:t>
      </w:r>
      <w:bookmarkEnd w:id="5"/>
      <w:r w:rsidR="00EA7649" w:rsidRPr="00EA7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ее задачи и функции.</w:t>
      </w:r>
    </w:p>
    <w:p w14:paraId="2826D0FB" w14:textId="7E4C444E" w:rsidR="002F4828" w:rsidRPr="00065D53" w:rsidRDefault="002F4828" w:rsidP="002F482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5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Проектное задание:</w:t>
      </w:r>
      <w:r w:rsidRPr="00065D53">
        <w:rPr>
          <w:rFonts w:ascii="Times New Roman" w:hAnsi="Times New Roman" w:cs="Times New Roman"/>
          <w:sz w:val="28"/>
          <w:szCs w:val="28"/>
        </w:rPr>
        <w:t xml:space="preserve"> </w:t>
      </w:r>
      <w:r w:rsidR="00EA7649" w:rsidRPr="00EA7649">
        <w:rPr>
          <w:rFonts w:ascii="Times New Roman" w:hAnsi="Times New Roman" w:cs="Times New Roman"/>
          <w:sz w:val="28"/>
          <w:szCs w:val="28"/>
        </w:rPr>
        <w:t>разработать план мероприятий, направленный улучшение деятельности</w:t>
      </w:r>
      <w:r w:rsidR="00EA7649">
        <w:rPr>
          <w:rFonts w:ascii="Times New Roman" w:hAnsi="Times New Roman" w:cs="Times New Roman"/>
          <w:sz w:val="28"/>
          <w:szCs w:val="28"/>
        </w:rPr>
        <w:t xml:space="preserve"> в</w:t>
      </w:r>
      <w:r w:rsidR="00EA7649" w:rsidRPr="00EA7649">
        <w:rPr>
          <w:rFonts w:ascii="Times New Roman" w:hAnsi="Times New Roman" w:cs="Times New Roman"/>
          <w:sz w:val="28"/>
          <w:szCs w:val="28"/>
        </w:rPr>
        <w:t>оенн</w:t>
      </w:r>
      <w:r w:rsidR="00EA7649">
        <w:rPr>
          <w:rFonts w:ascii="Times New Roman" w:hAnsi="Times New Roman" w:cs="Times New Roman"/>
          <w:sz w:val="28"/>
          <w:szCs w:val="28"/>
        </w:rPr>
        <w:t>ой</w:t>
      </w:r>
      <w:r w:rsidR="00EA7649" w:rsidRPr="00EA7649">
        <w:rPr>
          <w:rFonts w:ascii="Times New Roman" w:hAnsi="Times New Roman" w:cs="Times New Roman"/>
          <w:sz w:val="28"/>
          <w:szCs w:val="28"/>
        </w:rPr>
        <w:t xml:space="preserve"> полици</w:t>
      </w:r>
      <w:r w:rsidR="00EA7649">
        <w:rPr>
          <w:rFonts w:ascii="Times New Roman" w:hAnsi="Times New Roman" w:cs="Times New Roman"/>
          <w:sz w:val="28"/>
          <w:szCs w:val="28"/>
        </w:rPr>
        <w:t>и</w:t>
      </w:r>
      <w:r w:rsidR="00EA7649" w:rsidRPr="00EA7649">
        <w:rPr>
          <w:rFonts w:ascii="Times New Roman" w:hAnsi="Times New Roman" w:cs="Times New Roman"/>
          <w:sz w:val="28"/>
          <w:szCs w:val="28"/>
        </w:rPr>
        <w:t xml:space="preserve"> Министерства обороны РФ</w:t>
      </w:r>
      <w:r w:rsidR="00EA7649">
        <w:rPr>
          <w:rFonts w:ascii="Times New Roman" w:hAnsi="Times New Roman" w:cs="Times New Roman"/>
          <w:sz w:val="28"/>
          <w:szCs w:val="28"/>
        </w:rPr>
        <w:t>.</w:t>
      </w:r>
    </w:p>
    <w:p w14:paraId="713605FA" w14:textId="77777777" w:rsidR="002F4828" w:rsidRPr="00065D53" w:rsidRDefault="002F4828" w:rsidP="0000698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903A3C" w14:textId="79CE8AB4" w:rsidR="002F4828" w:rsidRPr="00065D53" w:rsidRDefault="00DE6391" w:rsidP="002F482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2F4828" w:rsidRPr="0006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F4828" w:rsidRPr="00065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="00EA7649">
        <w:rPr>
          <w:rFonts w:ascii="Times New Roman" w:hAnsi="Times New Roman" w:cs="Times New Roman"/>
          <w:sz w:val="28"/>
          <w:szCs w:val="28"/>
        </w:rPr>
        <w:t xml:space="preserve"> </w:t>
      </w:r>
      <w:r w:rsidR="00EA7649" w:rsidRPr="00EA7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Правовой статус сотрудника полиции</w:t>
      </w:r>
      <w:r w:rsidR="001127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7816F7B8" w14:textId="6502EC7D" w:rsidR="002F4828" w:rsidRPr="00065D53" w:rsidRDefault="002F4828" w:rsidP="002F482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5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Проектное задание:</w:t>
      </w:r>
      <w:r w:rsidRPr="00065D53">
        <w:rPr>
          <w:rFonts w:ascii="Times New Roman" w:hAnsi="Times New Roman" w:cs="Times New Roman"/>
          <w:sz w:val="28"/>
          <w:szCs w:val="28"/>
        </w:rPr>
        <w:t xml:space="preserve"> </w:t>
      </w:r>
      <w:r w:rsidR="001127C5">
        <w:rPr>
          <w:rFonts w:ascii="Times New Roman" w:hAnsi="Times New Roman" w:cs="Times New Roman"/>
          <w:sz w:val="28"/>
          <w:szCs w:val="28"/>
        </w:rPr>
        <w:t>разработать план повышения квалификации сотрудника полиции.</w:t>
      </w:r>
    </w:p>
    <w:p w14:paraId="6B949EEC" w14:textId="77777777" w:rsidR="002F4828" w:rsidRPr="00065D53" w:rsidRDefault="002F4828" w:rsidP="0000698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A1B7B9" w14:textId="586593C2" w:rsidR="002F4828" w:rsidRPr="00065D53" w:rsidRDefault="002F4828" w:rsidP="002F482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5D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E639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06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65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="001127C5">
        <w:rPr>
          <w:rFonts w:ascii="Times New Roman" w:hAnsi="Times New Roman" w:cs="Times New Roman"/>
          <w:sz w:val="28"/>
          <w:szCs w:val="28"/>
        </w:rPr>
        <w:t xml:space="preserve"> </w:t>
      </w:r>
      <w:r w:rsidR="001127C5" w:rsidRPr="001127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 и функции Следственного департамента МВД России.</w:t>
      </w:r>
    </w:p>
    <w:p w14:paraId="3A1214F1" w14:textId="0D8FEA94" w:rsidR="002F4828" w:rsidRPr="00065D53" w:rsidRDefault="002F4828" w:rsidP="002F482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5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Проектное задание:</w:t>
      </w:r>
      <w:r w:rsidRPr="00065D53">
        <w:rPr>
          <w:rFonts w:ascii="Times New Roman" w:hAnsi="Times New Roman" w:cs="Times New Roman"/>
          <w:sz w:val="28"/>
          <w:szCs w:val="28"/>
        </w:rPr>
        <w:t xml:space="preserve"> </w:t>
      </w:r>
      <w:r w:rsidR="00E34A43">
        <w:rPr>
          <w:rFonts w:ascii="Times New Roman" w:hAnsi="Times New Roman" w:cs="Times New Roman"/>
          <w:sz w:val="28"/>
          <w:szCs w:val="28"/>
        </w:rPr>
        <w:t>разработать схему организационного планирования р</w:t>
      </w:r>
      <w:r w:rsidR="00E34A43" w:rsidRPr="00E34A43">
        <w:rPr>
          <w:rFonts w:ascii="Times New Roman" w:hAnsi="Times New Roman" w:cs="Times New Roman"/>
          <w:sz w:val="28"/>
          <w:szCs w:val="28"/>
        </w:rPr>
        <w:t>абот</w:t>
      </w:r>
      <w:r w:rsidR="00E34A43">
        <w:rPr>
          <w:rFonts w:ascii="Times New Roman" w:hAnsi="Times New Roman" w:cs="Times New Roman"/>
          <w:sz w:val="28"/>
          <w:szCs w:val="28"/>
        </w:rPr>
        <w:t>ы</w:t>
      </w:r>
      <w:r w:rsidR="00E34A43" w:rsidRPr="00E34A43">
        <w:rPr>
          <w:rFonts w:ascii="Times New Roman" w:hAnsi="Times New Roman" w:cs="Times New Roman"/>
          <w:sz w:val="28"/>
          <w:szCs w:val="28"/>
        </w:rPr>
        <w:t xml:space="preserve"> Следственного департамента МВД России</w:t>
      </w:r>
      <w:r w:rsidR="00E34A43">
        <w:rPr>
          <w:rFonts w:ascii="Times New Roman" w:hAnsi="Times New Roman" w:cs="Times New Roman"/>
          <w:sz w:val="28"/>
          <w:szCs w:val="28"/>
        </w:rPr>
        <w:t>.</w:t>
      </w:r>
    </w:p>
    <w:p w14:paraId="62BA2822" w14:textId="77777777" w:rsidR="002F4828" w:rsidRPr="00065D53" w:rsidRDefault="002F4828" w:rsidP="002F482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0763AA" w14:textId="77777777" w:rsidR="006E3C08" w:rsidRPr="000D20A5" w:rsidRDefault="006E3C08" w:rsidP="006E3C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6087316B" w14:textId="77777777" w:rsidR="006E3C08" w:rsidRDefault="006E3C08" w:rsidP="006E3C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D20A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Критерии оценки:</w:t>
      </w:r>
    </w:p>
    <w:p w14:paraId="3D7FCCB5" w14:textId="77777777" w:rsidR="00A23211" w:rsidRDefault="00A23211" w:rsidP="006E3C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6ADD18BD" w14:textId="77777777" w:rsidR="00A23211" w:rsidRPr="000D20A5" w:rsidRDefault="00A23211" w:rsidP="006E3C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14:paraId="3F0AF476" w14:textId="77777777" w:rsidR="00EA7989" w:rsidRDefault="00A23211" w:rsidP="00B90D14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90D14">
        <w:rPr>
          <w:rFonts w:ascii="Times New Roman" w:hAnsi="Times New Roman" w:cs="Times New Roman"/>
          <w:sz w:val="28"/>
          <w:szCs w:val="28"/>
        </w:rPr>
        <w:t>Оценка «отлично» выставляется если: в содержании работы проанализирована основная и дополнительная литература по проблематике курсово</w:t>
      </w:r>
      <w:r w:rsidR="00B90D14">
        <w:rPr>
          <w:rFonts w:ascii="Times New Roman" w:hAnsi="Times New Roman" w:cs="Times New Roman"/>
          <w:sz w:val="28"/>
          <w:szCs w:val="28"/>
        </w:rPr>
        <w:t>го проекта</w:t>
      </w:r>
      <w:r w:rsidRPr="00B90D14">
        <w:rPr>
          <w:rFonts w:ascii="Times New Roman" w:hAnsi="Times New Roman" w:cs="Times New Roman"/>
          <w:sz w:val="28"/>
          <w:szCs w:val="28"/>
        </w:rPr>
        <w:t xml:space="preserve">; материал излагается логично, научно и доказательно;  работа выполнена самостоятельно, о чем свидетельствует наличие авторской позиции и высокая доля оригинальности; показано владение общенаучной и специальной терминологией; отсутствуют стилистические, речевые и грамматические ошибки; на защите продемонстрированы подготовленность устного выступления, правильность ответов на вопросы, а также использовалась мультимедийная презентация. </w:t>
      </w:r>
    </w:p>
    <w:p w14:paraId="225118A1" w14:textId="2E7C1C55" w:rsidR="00EA7989" w:rsidRDefault="00A23211" w:rsidP="00B90D14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90D14">
        <w:rPr>
          <w:rFonts w:ascii="Times New Roman" w:hAnsi="Times New Roman" w:cs="Times New Roman"/>
          <w:sz w:val="28"/>
          <w:szCs w:val="28"/>
        </w:rPr>
        <w:t>Оценка «хорошо» выставляется если: в содержании работы проанализирована основная и дополнительная литература по проблематике курсово</w:t>
      </w:r>
      <w:r w:rsidR="00EA7989">
        <w:rPr>
          <w:rFonts w:ascii="Times New Roman" w:hAnsi="Times New Roman" w:cs="Times New Roman"/>
          <w:sz w:val="28"/>
          <w:szCs w:val="28"/>
        </w:rPr>
        <w:t>го проекта</w:t>
      </w:r>
      <w:r w:rsidRPr="00B90D14">
        <w:rPr>
          <w:rFonts w:ascii="Times New Roman" w:hAnsi="Times New Roman" w:cs="Times New Roman"/>
          <w:sz w:val="28"/>
          <w:szCs w:val="28"/>
        </w:rPr>
        <w:t xml:space="preserve">, материал излагается логично и доказательно; сформулированы выводы, которые содержат как новые, так и уже существующие варианты решений поставленной проблемы; показано владение общенаучной и специальной терминологией; стилистические, речевые и грамматические ошибки присутствуют в незначительном количестве. </w:t>
      </w:r>
    </w:p>
    <w:p w14:paraId="1C2A9016" w14:textId="77777777" w:rsidR="00EA7989" w:rsidRDefault="00A23211" w:rsidP="00B90D14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90D14">
        <w:rPr>
          <w:rFonts w:ascii="Times New Roman" w:hAnsi="Times New Roman" w:cs="Times New Roman"/>
          <w:sz w:val="28"/>
          <w:szCs w:val="28"/>
        </w:rPr>
        <w:lastRenderedPageBreak/>
        <w:t>Оценка «удовлетворительно» выставляется если: проанализирована основная и дополнительная литература по проблематике курсово</w:t>
      </w:r>
      <w:r w:rsidR="00EA7989">
        <w:rPr>
          <w:rFonts w:ascii="Times New Roman" w:hAnsi="Times New Roman" w:cs="Times New Roman"/>
          <w:sz w:val="28"/>
          <w:szCs w:val="28"/>
        </w:rPr>
        <w:t>го проекта</w:t>
      </w:r>
      <w:r w:rsidRPr="00B90D14">
        <w:rPr>
          <w:rFonts w:ascii="Times New Roman" w:hAnsi="Times New Roman" w:cs="Times New Roman"/>
          <w:sz w:val="28"/>
          <w:szCs w:val="28"/>
        </w:rPr>
        <w:t xml:space="preserve">,  однако суждения и выводы не являются самостоятельными; имеются незначительные логические нарушения в структуре работы, материал излагается ненаучно и часто бездоказательно; актуальность слабо обосновывается во введении и не раскрывается </w:t>
      </w:r>
      <w:r w:rsidR="00EA7989">
        <w:rPr>
          <w:rFonts w:ascii="Times New Roman" w:hAnsi="Times New Roman" w:cs="Times New Roman"/>
          <w:sz w:val="28"/>
          <w:szCs w:val="28"/>
        </w:rPr>
        <w:t>в</w:t>
      </w:r>
      <w:r w:rsidRPr="00B90D14">
        <w:rPr>
          <w:rFonts w:ascii="Times New Roman" w:hAnsi="Times New Roman" w:cs="Times New Roman"/>
          <w:sz w:val="28"/>
          <w:szCs w:val="28"/>
        </w:rPr>
        <w:t xml:space="preserve">ходе всей работы; наблюдается слабое владение специальной терминологией, допущены стилистические, речевые и грамматические ошибки. </w:t>
      </w:r>
    </w:p>
    <w:p w14:paraId="27E66D4B" w14:textId="77777777" w:rsidR="006E3C08" w:rsidRPr="00B90D14" w:rsidRDefault="00A23211" w:rsidP="00B90D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D14">
        <w:rPr>
          <w:rFonts w:ascii="Times New Roman" w:hAnsi="Times New Roman" w:cs="Times New Roman"/>
          <w:sz w:val="28"/>
          <w:szCs w:val="28"/>
        </w:rPr>
        <w:t>Оценка «неудовлетворительно» выставляется если: не проанализирована основная и дополнительная литература по проблематике курсово</w:t>
      </w:r>
      <w:r w:rsidR="00EA7989">
        <w:rPr>
          <w:rFonts w:ascii="Times New Roman" w:hAnsi="Times New Roman" w:cs="Times New Roman"/>
          <w:sz w:val="28"/>
          <w:szCs w:val="28"/>
        </w:rPr>
        <w:t>го проекта</w:t>
      </w:r>
      <w:r w:rsidRPr="00B90D14">
        <w:rPr>
          <w:rFonts w:ascii="Times New Roman" w:hAnsi="Times New Roman" w:cs="Times New Roman"/>
          <w:sz w:val="28"/>
          <w:szCs w:val="28"/>
        </w:rPr>
        <w:t>, нарушена логика работы, матер</w:t>
      </w:r>
      <w:r w:rsidR="00094EE9">
        <w:rPr>
          <w:rFonts w:ascii="Times New Roman" w:hAnsi="Times New Roman" w:cs="Times New Roman"/>
          <w:sz w:val="28"/>
          <w:szCs w:val="28"/>
        </w:rPr>
        <w:t>иал излагается бездоказательно;</w:t>
      </w:r>
      <w:r w:rsidRPr="00B90D14">
        <w:rPr>
          <w:rFonts w:ascii="Times New Roman" w:hAnsi="Times New Roman" w:cs="Times New Roman"/>
          <w:sz w:val="28"/>
          <w:szCs w:val="28"/>
        </w:rPr>
        <w:t xml:space="preserve"> итоговая оценка оригинальности ниже </w:t>
      </w:r>
      <w:r w:rsidR="00810222" w:rsidRPr="00B90D14">
        <w:rPr>
          <w:rFonts w:ascii="Times New Roman" w:hAnsi="Times New Roman" w:cs="Times New Roman"/>
          <w:sz w:val="28"/>
          <w:szCs w:val="28"/>
        </w:rPr>
        <w:t>установленной; выводы</w:t>
      </w:r>
      <w:r w:rsidRPr="00B90D14">
        <w:rPr>
          <w:rFonts w:ascii="Times New Roman" w:hAnsi="Times New Roman" w:cs="Times New Roman"/>
          <w:sz w:val="28"/>
          <w:szCs w:val="28"/>
        </w:rPr>
        <w:t xml:space="preserve"> не соответствуют содержанию </w:t>
      </w:r>
      <w:r w:rsidR="00810222" w:rsidRPr="00B90D14">
        <w:rPr>
          <w:rFonts w:ascii="Times New Roman" w:hAnsi="Times New Roman" w:cs="Times New Roman"/>
          <w:sz w:val="28"/>
          <w:szCs w:val="28"/>
        </w:rPr>
        <w:t xml:space="preserve">работы; </w:t>
      </w:r>
      <w:r w:rsidR="00810222">
        <w:rPr>
          <w:rFonts w:ascii="Times New Roman" w:hAnsi="Times New Roman" w:cs="Times New Roman"/>
          <w:sz w:val="28"/>
          <w:szCs w:val="28"/>
        </w:rPr>
        <w:t>допущено</w:t>
      </w:r>
      <w:r w:rsidRPr="00B90D14">
        <w:rPr>
          <w:rFonts w:ascii="Times New Roman" w:hAnsi="Times New Roman" w:cs="Times New Roman"/>
          <w:sz w:val="28"/>
          <w:szCs w:val="28"/>
        </w:rPr>
        <w:t xml:space="preserve"> большое количество стилистических, речевых и грамматических ошибок.</w:t>
      </w:r>
    </w:p>
    <w:p w14:paraId="2AAA838F" w14:textId="77777777" w:rsidR="00C811A1" w:rsidRDefault="00C811A1" w:rsidP="006E3C08">
      <w:pPr>
        <w:rPr>
          <w:rFonts w:ascii="Times New Roman" w:hAnsi="Times New Roman" w:cs="Times New Roman"/>
          <w:b/>
          <w:sz w:val="28"/>
          <w:szCs w:val="28"/>
        </w:rPr>
      </w:pPr>
    </w:p>
    <w:p w14:paraId="2959C43E" w14:textId="77777777" w:rsidR="00C811A1" w:rsidRDefault="00C811A1" w:rsidP="006E3C08">
      <w:pPr>
        <w:rPr>
          <w:rFonts w:ascii="Times New Roman" w:hAnsi="Times New Roman" w:cs="Times New Roman"/>
          <w:b/>
          <w:sz w:val="28"/>
          <w:szCs w:val="28"/>
        </w:rPr>
      </w:pPr>
    </w:p>
    <w:p w14:paraId="46552A94" w14:textId="77777777" w:rsidR="00770C7F" w:rsidRDefault="00770C7F"/>
    <w:sectPr w:rsidR="00770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873A8"/>
    <w:multiLevelType w:val="multilevel"/>
    <w:tmpl w:val="6B006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8914BC"/>
    <w:multiLevelType w:val="hybridMultilevel"/>
    <w:tmpl w:val="AA725846"/>
    <w:lvl w:ilvl="0" w:tplc="5608E2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7E91D72"/>
    <w:multiLevelType w:val="hybridMultilevel"/>
    <w:tmpl w:val="8FEA96D0"/>
    <w:lvl w:ilvl="0" w:tplc="A156F956">
      <w:start w:val="1"/>
      <w:numFmt w:val="decimal"/>
      <w:lvlText w:val="%1."/>
      <w:lvlJc w:val="left"/>
      <w:pPr>
        <w:ind w:left="1416" w:hanging="7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065"/>
    <w:rsid w:val="0000698C"/>
    <w:rsid w:val="00054555"/>
    <w:rsid w:val="00063AAA"/>
    <w:rsid w:val="00065D53"/>
    <w:rsid w:val="000844A1"/>
    <w:rsid w:val="00087BF4"/>
    <w:rsid w:val="00094EE9"/>
    <w:rsid w:val="000B1065"/>
    <w:rsid w:val="000C7802"/>
    <w:rsid w:val="000E248E"/>
    <w:rsid w:val="001127C5"/>
    <w:rsid w:val="0023394D"/>
    <w:rsid w:val="00237225"/>
    <w:rsid w:val="002459AE"/>
    <w:rsid w:val="0029509B"/>
    <w:rsid w:val="002A056B"/>
    <w:rsid w:val="002B0761"/>
    <w:rsid w:val="002D417F"/>
    <w:rsid w:val="002D746C"/>
    <w:rsid w:val="002E44BB"/>
    <w:rsid w:val="002F4828"/>
    <w:rsid w:val="002F6D0D"/>
    <w:rsid w:val="0031511D"/>
    <w:rsid w:val="003B57A6"/>
    <w:rsid w:val="004128C7"/>
    <w:rsid w:val="004564FC"/>
    <w:rsid w:val="00492590"/>
    <w:rsid w:val="004D723E"/>
    <w:rsid w:val="00526A9E"/>
    <w:rsid w:val="00534CC0"/>
    <w:rsid w:val="005E41BB"/>
    <w:rsid w:val="005F2344"/>
    <w:rsid w:val="005F7D08"/>
    <w:rsid w:val="00626413"/>
    <w:rsid w:val="0064700C"/>
    <w:rsid w:val="00691F38"/>
    <w:rsid w:val="006E3C08"/>
    <w:rsid w:val="00726D28"/>
    <w:rsid w:val="00770C7F"/>
    <w:rsid w:val="007C5B62"/>
    <w:rsid w:val="007F3287"/>
    <w:rsid w:val="00810222"/>
    <w:rsid w:val="00811439"/>
    <w:rsid w:val="0081517B"/>
    <w:rsid w:val="0082181F"/>
    <w:rsid w:val="008963B6"/>
    <w:rsid w:val="008B6E8C"/>
    <w:rsid w:val="008C7C1F"/>
    <w:rsid w:val="0090484E"/>
    <w:rsid w:val="009765A5"/>
    <w:rsid w:val="009E6461"/>
    <w:rsid w:val="00A12C95"/>
    <w:rsid w:val="00A23211"/>
    <w:rsid w:val="00A608C9"/>
    <w:rsid w:val="00A734EF"/>
    <w:rsid w:val="00A85E41"/>
    <w:rsid w:val="00AA3317"/>
    <w:rsid w:val="00AF321B"/>
    <w:rsid w:val="00B47C21"/>
    <w:rsid w:val="00B557C6"/>
    <w:rsid w:val="00B90D14"/>
    <w:rsid w:val="00BC6D04"/>
    <w:rsid w:val="00BD2226"/>
    <w:rsid w:val="00BD7C0E"/>
    <w:rsid w:val="00C52E70"/>
    <w:rsid w:val="00C811A1"/>
    <w:rsid w:val="00CD22DC"/>
    <w:rsid w:val="00D33144"/>
    <w:rsid w:val="00D97DAF"/>
    <w:rsid w:val="00DC314E"/>
    <w:rsid w:val="00DD1580"/>
    <w:rsid w:val="00DE6391"/>
    <w:rsid w:val="00E34A43"/>
    <w:rsid w:val="00EA7649"/>
    <w:rsid w:val="00EA7989"/>
    <w:rsid w:val="00EB66D1"/>
    <w:rsid w:val="00EC53EF"/>
    <w:rsid w:val="00F04647"/>
    <w:rsid w:val="00F62D0F"/>
    <w:rsid w:val="00F817CE"/>
    <w:rsid w:val="00FD0E82"/>
    <w:rsid w:val="00FF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34C88"/>
  <w15:chartTrackingRefBased/>
  <w15:docId w15:val="{ED173D36-B927-4158-B985-90A0DCD24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2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41E0441043D043E0432043D043E043904420435043A04410442">
    <w:name w:val="&lt;041E&gt;&lt;0441&gt;&lt;043D&gt;&lt;043E&gt;&lt;0432&gt;&lt;043D&gt;&lt;043E&gt;&lt;0439&gt;_&lt;0442&gt;&lt;0435&gt;&lt;043A&gt;&lt;0441&gt;&lt;0442&gt;"/>
    <w:basedOn w:val="a"/>
    <w:rsid w:val="00BD7C0E"/>
    <w:pPr>
      <w:widowControl w:val="0"/>
      <w:autoSpaceDE w:val="0"/>
      <w:autoSpaceDN w:val="0"/>
      <w:adjustRightInd w:val="0"/>
      <w:spacing w:after="0" w:line="276" w:lineRule="auto"/>
      <w:ind w:firstLine="340"/>
      <w:jc w:val="both"/>
    </w:pPr>
    <w:rPr>
      <w:rFonts w:ascii="NewtonC" w:eastAsia="Times New Roman" w:hAnsi="NewtonC" w:cs="NewtonC"/>
      <w:color w:val="00000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C3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5</Pages>
  <Words>1209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</dc:creator>
  <cp:keywords/>
  <dc:description/>
  <cp:lastModifiedBy>Светлана</cp:lastModifiedBy>
  <cp:revision>24</cp:revision>
  <dcterms:created xsi:type="dcterms:W3CDTF">2021-10-19T15:52:00Z</dcterms:created>
  <dcterms:modified xsi:type="dcterms:W3CDTF">2022-02-13T07:14:00Z</dcterms:modified>
</cp:coreProperties>
</file>